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BD5" w14:textId="0A6C06A7" w:rsidR="00B46F7E" w:rsidRDefault="00C4642E" w:rsidP="00C4642E">
      <w:r>
        <w:rPr>
          <w:noProof/>
        </w:rPr>
        <w:drawing>
          <wp:inline distT="0" distB="0" distL="0" distR="0" wp14:anchorId="6D47F64D" wp14:editId="0DC9E9E6">
            <wp:extent cx="5940425" cy="7425690"/>
            <wp:effectExtent l="0" t="0" r="3175" b="3810"/>
            <wp:docPr id="3" name="Рисунок 3" descr="Изображение выглядит как текст, Человеческое лицо, снимок экрана, одеж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Человеческое лицо, снимок экрана, одежд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0C32F" w14:textId="42679AB3" w:rsidR="00C4642E" w:rsidRPr="00C4642E" w:rsidRDefault="00C4642E" w:rsidP="00C4642E">
      <w:r w:rsidRPr="00C4642E">
        <w:t>Незнакомец предложил лёгкий заработок? Не ведись! </w:t>
      </w:r>
      <w:r w:rsidRPr="00C4642E">
        <w:drawing>
          <wp:inline distT="0" distB="0" distL="0" distR="0" wp14:anchorId="473E5367" wp14:editId="64163121">
            <wp:extent cx="152400" cy="152400"/>
            <wp:effectExtent l="0" t="0" r="0" b="0"/>
            <wp:docPr id="9" name="Рисунок 9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CCF79" w14:textId="6775815A" w:rsidR="00C4642E" w:rsidRPr="00C4642E" w:rsidRDefault="00C4642E" w:rsidP="00C4642E">
      <w:r w:rsidRPr="00C4642E">
        <w:t>Враг нашей страны вынудит тебя совершить преступление, а сам скроется </w:t>
      </w:r>
      <w:r w:rsidRPr="00C4642E">
        <w:drawing>
          <wp:inline distT="0" distB="0" distL="0" distR="0" wp14:anchorId="3D125F79" wp14:editId="5DFA5401">
            <wp:extent cx="152400" cy="152400"/>
            <wp:effectExtent l="0" t="0" r="0" b="0"/>
            <wp:docPr id="8" name="Рисунок 8" descr="🙅‍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🙅‍♂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00FEC" w14:textId="4F620AD1" w:rsidR="00C4642E" w:rsidRPr="00C4642E" w:rsidRDefault="00C4642E" w:rsidP="00C4642E">
      <w:r w:rsidRPr="00C4642E">
        <w:t>В результате ты не получишь ничего, кроме тюремного срока. Помни: ст. 281 УК РФ — лишение свободы до 20 лет </w:t>
      </w:r>
      <w:r w:rsidRPr="00C4642E">
        <w:drawing>
          <wp:inline distT="0" distB="0" distL="0" distR="0" wp14:anchorId="04E5829F" wp14:editId="7590CEFF">
            <wp:extent cx="152400" cy="152400"/>
            <wp:effectExtent l="0" t="0" r="0" b="0"/>
            <wp:docPr id="7" name="Рисунок 7" descr="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C1D60" w14:textId="77777777" w:rsidR="00C4642E" w:rsidRPr="00C4642E" w:rsidRDefault="00C4642E" w:rsidP="00C4642E"/>
    <w:sectPr w:rsidR="00C4642E" w:rsidRPr="00C4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2E"/>
    <w:rsid w:val="000247B8"/>
    <w:rsid w:val="00395DAF"/>
    <w:rsid w:val="00B46F7E"/>
    <w:rsid w:val="00C4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EEC6"/>
  <w15:chartTrackingRefBased/>
  <w15:docId w15:val="{13F3F5F7-0B74-43C7-BBFC-6F8507BB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6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6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6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64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64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64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64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64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64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6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6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6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6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6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64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64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64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6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64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64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1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2026-03-29T09:02:00Z</dcterms:created>
  <dcterms:modified xsi:type="dcterms:W3CDTF">2026-03-29T09:07:00Z</dcterms:modified>
</cp:coreProperties>
</file>